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0F5F76" w14:textId="3A209FF3" w:rsidR="00F96C53" w:rsidRDefault="00F96C53" w:rsidP="00F96C53">
      <w:pPr>
        <w:jc w:val="both"/>
      </w:pPr>
      <w:r>
        <w:t>AUDITIONS FOR NOEL COWARD’S DAZZLING THREE ACT COMEDY OF MANNERS SET TO TRANSFORM THE CHESIL THEATRE BACK TO THE 1930s NEXT JANUARY</w:t>
      </w:r>
    </w:p>
    <w:p w14:paraId="2305AC08" w14:textId="10A50D7D" w:rsidR="00F96C53" w:rsidRDefault="00F96C53" w:rsidP="00F96C53">
      <w:pPr>
        <w:jc w:val="both"/>
      </w:pPr>
      <w:r>
        <w:t>Following the tempestuous lives of Elyot and Amanda, a divorced couple who meet again … whilst on honeymoon with their new spouses, Private Lives is one of Noel Coward’s most beloved comedies which will play at the Chesil Theatre, Winchester from 20th - 27th January 2024.</w:t>
      </w:r>
    </w:p>
    <w:p w14:paraId="04AA8509" w14:textId="285759E6" w:rsidR="00F96C53" w:rsidRDefault="00F96C53" w:rsidP="00F96C53">
      <w:pPr>
        <w:jc w:val="both"/>
      </w:pPr>
      <w:r>
        <w:t>The production looks set to be an unforgettable one and director, Nicky Hubbard, has big plans to transport the audience back in time to the glittering 1930s from the moment they walk into the theatre.</w:t>
      </w:r>
    </w:p>
    <w:p w14:paraId="4B509A64" w14:textId="1BCD26D4" w:rsidR="00F96C53" w:rsidRDefault="00F96C53" w:rsidP="00F96C53">
      <w:pPr>
        <w:jc w:val="both"/>
      </w:pPr>
      <w:r>
        <w:t>Having previously directed one of Chesil Theatre’s Take Ten plays in 2021, Nicky is looking to cast two men and two women for the roles of the fiery leads. She says, “This is my first full length feature of a great play that I hold very dear to my heart and of which I can hardly wait to share my vision. The script is very witty and tightly written and there are many passages in it that convey the depth of the characters by expertly revealing their personality and dynamics of their relationships from early on. Hence, choosing audition pieces has been a major enterprise but I am looking forward to seeing the different interpretations in the reading and auditions which promise to be a fun and exhilarating experience. Ages are not written in stone and can be pushed up or down so come along and get involved in this wonderful play.”</w:t>
      </w:r>
    </w:p>
    <w:p w14:paraId="1F08F5A4" w14:textId="244590B5" w:rsidR="00F96C53" w:rsidRDefault="00F96C53" w:rsidP="00F96C53">
      <w:pPr>
        <w:jc w:val="both"/>
      </w:pPr>
      <w:r>
        <w:t xml:space="preserve">An informal reading of the play will take place on 13th October 2023 before auditions on 15th &amp; 16th October 2023.  </w:t>
      </w:r>
    </w:p>
    <w:p w14:paraId="1701B801" w14:textId="35C45E89" w:rsidR="009F27E0" w:rsidRDefault="00F96C53" w:rsidP="00F96C53">
      <w:pPr>
        <w:jc w:val="both"/>
      </w:pPr>
      <w:r>
        <w:t xml:space="preserve">Tickets for Private Lives are now available from </w:t>
      </w:r>
      <w:proofErr w:type="gramStart"/>
      <w:r>
        <w:t>www.chesiltheatre.org.uk</w:t>
      </w:r>
      <w:proofErr w:type="gramEnd"/>
    </w:p>
    <w:sectPr w:rsidR="009F27E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C53"/>
    <w:rsid w:val="00847AE0"/>
    <w:rsid w:val="009F27E0"/>
    <w:rsid w:val="00F96C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EDA65"/>
  <w15:chartTrackingRefBased/>
  <w15:docId w15:val="{02DC175E-CDBD-4DD5-810F-B46C522B0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244</Words>
  <Characters>1393</Characters>
  <Application>Microsoft Office Word</Application>
  <DocSecurity>0</DocSecurity>
  <Lines>11</Lines>
  <Paragraphs>3</Paragraphs>
  <ScaleCrop>false</ScaleCrop>
  <Company/>
  <LinksUpToDate>false</LinksUpToDate>
  <CharactersWithSpaces>1634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Stanford Snow</dc:creator>
  <cp:keywords/>
  <dc:description/>
  <cp:lastModifiedBy>Zoe Stanford Snow</cp:lastModifiedBy>
  <cp:revision>1</cp:revision>
  <dcterms:created xsi:type="dcterms:W3CDTF">2023-10-16T17:02:00Z</dcterms:created>
  <dcterms:modified xsi:type="dcterms:W3CDTF">2023-10-16T17:03:00Z</dcterms:modified>
</cp:coreProperties>
</file>