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180A" w14:textId="77777777" w:rsidR="00A93553" w:rsidRDefault="00A93553" w:rsidP="00A935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Chesil Theatre Press Release</w:t>
      </w:r>
    </w:p>
    <w:p w14:paraId="52956E80" w14:textId="22D176C7" w:rsidR="0085184D" w:rsidRPr="00FE07DF" w:rsidRDefault="0085184D" w:rsidP="00A935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Auditions for </w:t>
      </w:r>
      <w:r>
        <w:rPr>
          <w:b/>
          <w:bCs/>
          <w:i/>
          <w:iCs/>
          <w:sz w:val="24"/>
          <w:szCs w:val="24"/>
        </w:rPr>
        <w:t>The Government Inspector</w:t>
      </w:r>
      <w:r w:rsidR="00FE07DF">
        <w:rPr>
          <w:b/>
          <w:bCs/>
          <w:i/>
          <w:iCs/>
          <w:sz w:val="24"/>
          <w:szCs w:val="24"/>
        </w:rPr>
        <w:t xml:space="preserve"> </w:t>
      </w:r>
      <w:r w:rsidR="00FE07DF">
        <w:rPr>
          <w:b/>
          <w:bCs/>
          <w:sz w:val="24"/>
          <w:szCs w:val="24"/>
        </w:rPr>
        <w:t>at the Chesil Theatre</w:t>
      </w:r>
    </w:p>
    <w:p w14:paraId="237EF053" w14:textId="77777777" w:rsidR="0038288F" w:rsidRDefault="00A93553" w:rsidP="00A93553">
      <w:pPr>
        <w:rPr>
          <w:sz w:val="24"/>
          <w:szCs w:val="24"/>
        </w:rPr>
      </w:pPr>
      <w:r>
        <w:rPr>
          <w:sz w:val="24"/>
          <w:szCs w:val="24"/>
        </w:rPr>
        <w:t>This year’s July production for Winchester’s Chesil Theatre is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The Government Inspector </w:t>
      </w:r>
      <w:r>
        <w:rPr>
          <w:sz w:val="24"/>
          <w:szCs w:val="24"/>
        </w:rPr>
        <w:t>by Nicolai Gogol, a rumbunctious romp with a huge cast which should provide parts for many and fun for all. It was originally written in the 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but this satire on the corruption and ineffectiveness of </w:t>
      </w:r>
      <w:proofErr w:type="gramStart"/>
      <w:r>
        <w:rPr>
          <w:sz w:val="24"/>
          <w:szCs w:val="24"/>
        </w:rPr>
        <w:t>small town</w:t>
      </w:r>
      <w:proofErr w:type="gramEnd"/>
      <w:r>
        <w:rPr>
          <w:sz w:val="24"/>
          <w:szCs w:val="24"/>
        </w:rPr>
        <w:t xml:space="preserve"> governance seems always relevant. </w:t>
      </w:r>
    </w:p>
    <w:p w14:paraId="57D9B08D" w14:textId="77777777" w:rsidR="0038288F" w:rsidRDefault="00A93553" w:rsidP="00A93553">
      <w:pPr>
        <w:rPr>
          <w:sz w:val="24"/>
          <w:szCs w:val="24"/>
        </w:rPr>
      </w:pPr>
      <w:r>
        <w:rPr>
          <w:sz w:val="24"/>
          <w:szCs w:val="24"/>
        </w:rPr>
        <w:t>Director Marcus Whitfield is using a modern adaptation by Alistair Beaton and giving it a timeless, eccentric, surreal tone, with ‘steampunk’ design, going for pace and colour and glorious absurdity.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There are 27 </w:t>
      </w:r>
      <w:proofErr w:type="spellStart"/>
      <w:r>
        <w:rPr>
          <w:sz w:val="24"/>
          <w:szCs w:val="24"/>
        </w:rPr>
        <w:t>r</w:t>
      </w:r>
      <w:r>
        <w:rPr>
          <w:rFonts w:cstheme="minorHAnsi"/>
          <w:sz w:val="24"/>
          <w:szCs w:val="24"/>
        </w:rPr>
        <w:t>ô</w:t>
      </w:r>
      <w:r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for 15 actors and most of them can be any age and any gender. </w:t>
      </w:r>
    </w:p>
    <w:p w14:paraId="6670009C" w14:textId="15BAF554" w:rsidR="00A93553" w:rsidRDefault="00A93553" w:rsidP="00A93553">
      <w:pPr>
        <w:rPr>
          <w:sz w:val="24"/>
          <w:szCs w:val="24"/>
        </w:rPr>
      </w:pPr>
      <w:r>
        <w:rPr>
          <w:sz w:val="24"/>
          <w:szCs w:val="24"/>
        </w:rPr>
        <w:t>Auditions are open to all, on Sunday, 24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and Monday, 25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April, both at 7.45 pm at the Chesil Theatre. There is a reading of the play, a purely social occasion</w:t>
      </w:r>
      <w:r w:rsidR="00CE323D">
        <w:rPr>
          <w:sz w:val="24"/>
          <w:szCs w:val="24"/>
        </w:rPr>
        <w:t>,</w:t>
      </w:r>
      <w:r>
        <w:rPr>
          <w:sz w:val="24"/>
          <w:szCs w:val="24"/>
        </w:rPr>
        <w:t xml:space="preserve"> on Friday, 22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April at 7.45 pm. </w:t>
      </w:r>
      <w:r w:rsidR="008F1496">
        <w:rPr>
          <w:sz w:val="24"/>
          <w:szCs w:val="24"/>
        </w:rPr>
        <w:t>The p</w:t>
      </w:r>
      <w:r w:rsidR="0038288F">
        <w:rPr>
          <w:sz w:val="24"/>
          <w:szCs w:val="24"/>
        </w:rPr>
        <w:t>roduction</w:t>
      </w:r>
      <w:r w:rsidR="008F1496">
        <w:rPr>
          <w:sz w:val="24"/>
          <w:szCs w:val="24"/>
        </w:rPr>
        <w:t xml:space="preserve"> will run from </w:t>
      </w:r>
      <w:r w:rsidR="0094545C">
        <w:rPr>
          <w:sz w:val="24"/>
          <w:szCs w:val="24"/>
        </w:rPr>
        <w:t>16</w:t>
      </w:r>
      <w:r w:rsidR="0094545C" w:rsidRPr="0094545C">
        <w:rPr>
          <w:sz w:val="24"/>
          <w:szCs w:val="24"/>
          <w:vertAlign w:val="superscript"/>
        </w:rPr>
        <w:t>th</w:t>
      </w:r>
      <w:r w:rsidR="0094545C">
        <w:rPr>
          <w:sz w:val="24"/>
          <w:szCs w:val="24"/>
        </w:rPr>
        <w:t xml:space="preserve"> – 23</w:t>
      </w:r>
      <w:r w:rsidR="0094545C" w:rsidRPr="0094545C">
        <w:rPr>
          <w:sz w:val="24"/>
          <w:szCs w:val="24"/>
          <w:vertAlign w:val="superscript"/>
        </w:rPr>
        <w:t>rd</w:t>
      </w:r>
      <w:r w:rsidR="0094545C">
        <w:rPr>
          <w:sz w:val="24"/>
          <w:szCs w:val="24"/>
        </w:rPr>
        <w:t xml:space="preserve"> July</w:t>
      </w:r>
      <w:r w:rsidR="007B67D6">
        <w:rPr>
          <w:sz w:val="24"/>
          <w:szCs w:val="24"/>
        </w:rPr>
        <w:t xml:space="preserve"> and tickets are available from </w:t>
      </w:r>
      <w:hyperlink r:id="rId4" w:history="1">
        <w:r w:rsidR="0038288F" w:rsidRPr="00B62FF9">
          <w:rPr>
            <w:rStyle w:val="Hyperlink"/>
            <w:sz w:val="24"/>
            <w:szCs w:val="24"/>
          </w:rPr>
          <w:t>www.chesiltheatre.org.uk</w:t>
        </w:r>
      </w:hyperlink>
      <w:r w:rsidR="0038288F">
        <w:rPr>
          <w:sz w:val="24"/>
          <w:szCs w:val="24"/>
        </w:rPr>
        <w:t xml:space="preserve"> </w:t>
      </w:r>
    </w:p>
    <w:p w14:paraId="2801EA41" w14:textId="77777777" w:rsidR="00F32F60" w:rsidRDefault="00F32F60" w:rsidP="00A93553">
      <w:pPr>
        <w:rPr>
          <w:sz w:val="24"/>
          <w:szCs w:val="24"/>
        </w:rPr>
      </w:pPr>
    </w:p>
    <w:p w14:paraId="4A86CDE7" w14:textId="77777777" w:rsidR="00FE07DF" w:rsidRDefault="00FE07DF" w:rsidP="00A93553">
      <w:pPr>
        <w:rPr>
          <w:sz w:val="24"/>
          <w:szCs w:val="24"/>
        </w:rPr>
      </w:pPr>
    </w:p>
    <w:p w14:paraId="762B812E" w14:textId="77777777" w:rsidR="00FE07DF" w:rsidRDefault="00FE07DF" w:rsidP="00A93553">
      <w:pPr>
        <w:rPr>
          <w:sz w:val="24"/>
          <w:szCs w:val="24"/>
        </w:rPr>
      </w:pPr>
    </w:p>
    <w:p w14:paraId="32091677" w14:textId="2A10D26D" w:rsidR="00F32F60" w:rsidRPr="00621911" w:rsidRDefault="00F32F60" w:rsidP="00A93553">
      <w:r>
        <w:t>The attached image is supplied repro-free for editorial use. Please credit</w:t>
      </w:r>
      <w:r w:rsidR="00621911">
        <w:t xml:space="preserve"> </w:t>
      </w:r>
      <w:proofErr w:type="spellStart"/>
      <w:r w:rsidR="00621911">
        <w:rPr>
          <w:rFonts w:eastAsia="Times New Roman"/>
        </w:rPr>
        <w:t>Atstock</w:t>
      </w:r>
      <w:proofErr w:type="spellEnd"/>
      <w:r w:rsidR="00621911">
        <w:rPr>
          <w:rFonts w:eastAsia="Times New Roman"/>
        </w:rPr>
        <w:t xml:space="preserve"> Productions/</w:t>
      </w:r>
      <w:hyperlink r:id="rId5" w:history="1">
        <w:r w:rsidR="00621911" w:rsidRPr="00621911">
          <w:rPr>
            <w:rStyle w:val="Hyperlink"/>
            <w:rFonts w:eastAsia="Times New Roman"/>
            <w:color w:val="auto"/>
          </w:rPr>
          <w:t>Shutterstock.com</w:t>
        </w:r>
      </w:hyperlink>
      <w:r w:rsidRPr="00621911">
        <w:t xml:space="preserve"> </w:t>
      </w:r>
      <w:r w:rsidR="007B67D6" w:rsidRPr="00621911">
        <w:t>.</w:t>
      </w:r>
    </w:p>
    <w:p w14:paraId="663D48B9" w14:textId="3F32FF87" w:rsidR="00400A6D" w:rsidRDefault="00400A6D" w:rsidP="00A93553">
      <w:r>
        <w:t>For further information please contact:</w:t>
      </w:r>
    </w:p>
    <w:p w14:paraId="621131F5" w14:textId="7674B2F5" w:rsidR="00400A6D" w:rsidRDefault="00400A6D" w:rsidP="00A93553">
      <w:pPr>
        <w:contextualSpacing/>
      </w:pPr>
      <w:r>
        <w:t>Sarah Hawkins</w:t>
      </w:r>
    </w:p>
    <w:p w14:paraId="045AEF61" w14:textId="19980C1C" w:rsidR="00693221" w:rsidRDefault="00693221" w:rsidP="00A93553">
      <w:pPr>
        <w:contextualSpacing/>
      </w:pPr>
      <w:r>
        <w:t>Chesil Marketing Team</w:t>
      </w:r>
    </w:p>
    <w:p w14:paraId="4005A928" w14:textId="3C7A388A" w:rsidR="00693221" w:rsidRDefault="00693221" w:rsidP="00A93553">
      <w:pPr>
        <w:contextualSpacing/>
      </w:pPr>
      <w:r>
        <w:t>01962 714304</w:t>
      </w:r>
    </w:p>
    <w:p w14:paraId="6D7C1EDD" w14:textId="4DEAC83D" w:rsidR="00693221" w:rsidRPr="00400A6D" w:rsidRDefault="00693221" w:rsidP="00A93553">
      <w:r>
        <w:t>sfsh@hawks.plus.com</w:t>
      </w:r>
    </w:p>
    <w:p w14:paraId="71D45DB9" w14:textId="77777777" w:rsidR="00A93553" w:rsidRDefault="00A93553" w:rsidP="00A93553">
      <w:pPr>
        <w:rPr>
          <w:sz w:val="24"/>
        </w:rPr>
      </w:pPr>
    </w:p>
    <w:p w14:paraId="5C195E0F" w14:textId="77777777" w:rsidR="007D31E9" w:rsidRDefault="007D31E9"/>
    <w:sectPr w:rsidR="007D3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93553"/>
    <w:rsid w:val="0038288F"/>
    <w:rsid w:val="00400A6D"/>
    <w:rsid w:val="00485A53"/>
    <w:rsid w:val="00621911"/>
    <w:rsid w:val="00693221"/>
    <w:rsid w:val="007B67D6"/>
    <w:rsid w:val="007D31E9"/>
    <w:rsid w:val="0085184D"/>
    <w:rsid w:val="008F1496"/>
    <w:rsid w:val="0094545C"/>
    <w:rsid w:val="00A93553"/>
    <w:rsid w:val="00CE323D"/>
    <w:rsid w:val="00F32F60"/>
    <w:rsid w:val="00F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4D633"/>
  <w15:chartTrackingRefBased/>
  <w15:docId w15:val="{03407DE1-0680-4C45-BEA2-CB49E002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8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utterstock.com" TargetMode="External"/><Relationship Id="rId4" Type="http://schemas.openxmlformats.org/officeDocument/2006/relationships/hyperlink" Target="http://www.chesilthea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Hawkins</dc:creator>
  <cp:keywords/>
  <dc:description/>
  <cp:lastModifiedBy>Jonathan Hawkins</cp:lastModifiedBy>
  <cp:revision>13</cp:revision>
  <dcterms:created xsi:type="dcterms:W3CDTF">2022-04-06T15:26:00Z</dcterms:created>
  <dcterms:modified xsi:type="dcterms:W3CDTF">2022-04-07T13:30:00Z</dcterms:modified>
</cp:coreProperties>
</file>